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371" w:rsidRPr="00886247" w:rsidRDefault="00753371" w:rsidP="003555E0">
      <w:pPr>
        <w:spacing w:after="0" w:line="240" w:lineRule="auto"/>
        <w:ind w:left="10206"/>
        <w:jc w:val="both"/>
        <w:rPr>
          <w:rFonts w:ascii="Times New Roman" w:hAnsi="Times New Roman" w:cs="Times New Roman"/>
          <w:sz w:val="28"/>
          <w:szCs w:val="28"/>
        </w:rPr>
      </w:pPr>
      <w:r w:rsidRPr="0088624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004E1" w:rsidRPr="00886247">
        <w:rPr>
          <w:rFonts w:ascii="Times New Roman" w:hAnsi="Times New Roman" w:cs="Times New Roman"/>
          <w:sz w:val="28"/>
          <w:szCs w:val="28"/>
        </w:rPr>
        <w:t>2</w:t>
      </w:r>
      <w:r w:rsidRPr="008862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0352" w:rsidRPr="00886247" w:rsidRDefault="00753371" w:rsidP="005E0F93">
      <w:pPr>
        <w:spacing w:after="0"/>
        <w:ind w:left="10206"/>
        <w:jc w:val="both"/>
        <w:rPr>
          <w:rFonts w:ascii="Times New Roman" w:hAnsi="Times New Roman"/>
          <w:bCs/>
          <w:sz w:val="28"/>
          <w:szCs w:val="28"/>
        </w:rPr>
      </w:pPr>
      <w:r w:rsidRPr="00886247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  <w:r w:rsidR="00461FBE" w:rsidRPr="00886247">
        <w:rPr>
          <w:rFonts w:ascii="Times New Roman" w:hAnsi="Times New Roman" w:cs="Times New Roman"/>
          <w:sz w:val="28"/>
          <w:szCs w:val="28"/>
        </w:rPr>
        <w:t>Советского сельского поселения Новокубанского района</w:t>
      </w:r>
      <w:r w:rsidR="00461FBE" w:rsidRPr="00886247">
        <w:rPr>
          <w:rFonts w:ascii="Times New Roman" w:hAnsi="Times New Roman"/>
          <w:bCs/>
          <w:sz w:val="28"/>
          <w:szCs w:val="28"/>
        </w:rPr>
        <w:t xml:space="preserve"> </w:t>
      </w:r>
      <w:r w:rsidR="00426494" w:rsidRPr="00886247">
        <w:rPr>
          <w:rFonts w:ascii="Times New Roman" w:hAnsi="Times New Roman"/>
          <w:bCs/>
          <w:sz w:val="28"/>
          <w:szCs w:val="28"/>
        </w:rPr>
        <w:t>«Информационное обеспечение жителей»</w:t>
      </w:r>
    </w:p>
    <w:p w:rsidR="00AE58A6" w:rsidRPr="00886247" w:rsidRDefault="00AE58A6" w:rsidP="00AE58A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86247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</w:p>
    <w:p w:rsidR="00AE58A6" w:rsidRPr="00886247" w:rsidRDefault="00AE58A6" w:rsidP="00AE58A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86247">
        <w:rPr>
          <w:rFonts w:ascii="Times New Roman" w:hAnsi="Times New Roman" w:cs="Times New Roman"/>
          <w:color w:val="auto"/>
          <w:sz w:val="28"/>
          <w:szCs w:val="28"/>
        </w:rPr>
        <w:t xml:space="preserve">основных мероприятий муниципальной программы </w:t>
      </w:r>
      <w:r w:rsidR="00461FBE" w:rsidRPr="00886247">
        <w:rPr>
          <w:rFonts w:ascii="Times New Roman" w:hAnsi="Times New Roman" w:cs="Times New Roman"/>
          <w:color w:val="auto"/>
          <w:sz w:val="28"/>
          <w:szCs w:val="28"/>
        </w:rPr>
        <w:t>Советского сельского поселения Новокубанского района</w:t>
      </w:r>
    </w:p>
    <w:p w:rsidR="00AE58A6" w:rsidRPr="00886247" w:rsidRDefault="00AE58A6" w:rsidP="00AE58A6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886247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E97346" w:rsidRPr="00886247">
        <w:rPr>
          <w:rFonts w:ascii="Times New Roman" w:hAnsi="Times New Roman" w:cs="Times New Roman"/>
          <w:color w:val="auto"/>
          <w:sz w:val="28"/>
          <w:szCs w:val="28"/>
        </w:rPr>
        <w:t>Информационное обеспечение жителей</w:t>
      </w:r>
      <w:r w:rsidRPr="00886247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F02D1C" w:rsidRPr="00886247" w:rsidRDefault="00F02D1C" w:rsidP="0075337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8"/>
        <w:gridCol w:w="1971"/>
        <w:gridCol w:w="630"/>
        <w:gridCol w:w="1232"/>
        <w:gridCol w:w="739"/>
        <w:gridCol w:w="1530"/>
        <w:gridCol w:w="1000"/>
        <w:gridCol w:w="1073"/>
        <w:gridCol w:w="1705"/>
        <w:gridCol w:w="2183"/>
        <w:gridCol w:w="1937"/>
      </w:tblGrid>
      <w:tr w:rsidR="006205ED" w:rsidRPr="00886247" w:rsidTr="005E0F93">
        <w:trPr>
          <w:trHeight w:val="20"/>
          <w:tblHeader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205ED" w:rsidRPr="00886247" w:rsidRDefault="006205ED" w:rsidP="0062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№ </w:t>
            </w:r>
            <w:proofErr w:type="gramStart"/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</w:t>
            </w:r>
            <w:proofErr w:type="gramEnd"/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205ED" w:rsidRPr="00886247" w:rsidRDefault="006205ED" w:rsidP="0062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Наименование мероприятия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205ED" w:rsidRPr="00886247" w:rsidRDefault="006205ED" w:rsidP="00950415">
            <w:pPr>
              <w:spacing w:after="0" w:line="240" w:lineRule="auto"/>
              <w:ind w:left="-152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Статус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205ED" w:rsidRPr="00886247" w:rsidRDefault="006205ED" w:rsidP="0095041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Годы реализации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6205ED" w:rsidRPr="00886247" w:rsidRDefault="006205ED" w:rsidP="0062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Объем финансирования, тыс. рублей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205ED" w:rsidRPr="00886247" w:rsidRDefault="006205ED" w:rsidP="0062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205ED" w:rsidRPr="00886247" w:rsidRDefault="006205ED" w:rsidP="0062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6205ED" w:rsidRPr="00886247" w:rsidTr="005E0F93">
        <w:trPr>
          <w:trHeight w:val="20"/>
          <w:tblHeader/>
        </w:trPr>
        <w:tc>
          <w:tcPr>
            <w:tcW w:w="0" w:type="auto"/>
            <w:vMerge/>
            <w:vAlign w:val="center"/>
            <w:hideMark/>
          </w:tcPr>
          <w:p w:rsidR="006205ED" w:rsidRPr="00886247" w:rsidRDefault="006205ED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205ED" w:rsidRPr="00886247" w:rsidRDefault="006205ED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205ED" w:rsidRPr="00886247" w:rsidRDefault="006205ED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205ED" w:rsidRPr="00886247" w:rsidRDefault="006205ED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6205ED" w:rsidRPr="00886247" w:rsidRDefault="006205ED" w:rsidP="0062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всего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6205ED" w:rsidRPr="00886247" w:rsidRDefault="006205ED" w:rsidP="0062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разрезе источников финансирования</w:t>
            </w:r>
          </w:p>
        </w:tc>
        <w:tc>
          <w:tcPr>
            <w:tcW w:w="0" w:type="auto"/>
            <w:vMerge/>
            <w:vAlign w:val="center"/>
            <w:hideMark/>
          </w:tcPr>
          <w:p w:rsidR="006205ED" w:rsidRPr="00886247" w:rsidRDefault="006205ED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205ED" w:rsidRPr="00886247" w:rsidRDefault="006205ED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205ED" w:rsidRPr="00886247" w:rsidTr="005E0F93">
        <w:trPr>
          <w:trHeight w:val="20"/>
          <w:tblHeader/>
        </w:trPr>
        <w:tc>
          <w:tcPr>
            <w:tcW w:w="0" w:type="auto"/>
            <w:vMerge/>
            <w:vAlign w:val="center"/>
            <w:hideMark/>
          </w:tcPr>
          <w:p w:rsidR="006205ED" w:rsidRPr="00886247" w:rsidRDefault="006205ED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205ED" w:rsidRPr="00886247" w:rsidRDefault="006205ED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205ED" w:rsidRPr="00886247" w:rsidRDefault="006205ED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205ED" w:rsidRPr="00886247" w:rsidRDefault="006205ED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205ED" w:rsidRPr="00886247" w:rsidRDefault="006205ED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205ED" w:rsidRPr="00886247" w:rsidRDefault="006205ED" w:rsidP="0062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205ED" w:rsidRPr="00886247" w:rsidRDefault="006205ED" w:rsidP="0062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краевой бюджет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205ED" w:rsidRPr="00886247" w:rsidRDefault="006205ED" w:rsidP="0062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6205ED" w:rsidRPr="00886247" w:rsidRDefault="006205ED" w:rsidP="0062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vAlign w:val="center"/>
            <w:hideMark/>
          </w:tcPr>
          <w:p w:rsidR="006205ED" w:rsidRPr="00886247" w:rsidRDefault="006205ED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205ED" w:rsidRPr="00886247" w:rsidRDefault="006205ED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205ED" w:rsidRPr="00886247" w:rsidTr="005E0F93">
        <w:trPr>
          <w:trHeight w:val="20"/>
        </w:trPr>
        <w:tc>
          <w:tcPr>
            <w:tcW w:w="0" w:type="auto"/>
            <w:shd w:val="clear" w:color="auto" w:fill="auto"/>
          </w:tcPr>
          <w:p w:rsidR="006205ED" w:rsidRPr="00886247" w:rsidRDefault="00950415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0" w:type="auto"/>
            <w:gridSpan w:val="10"/>
            <w:shd w:val="clear" w:color="auto" w:fill="auto"/>
            <w:vAlign w:val="center"/>
            <w:hideMark/>
          </w:tcPr>
          <w:p w:rsidR="006205ED" w:rsidRPr="00886247" w:rsidRDefault="00E50E4E" w:rsidP="00950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Цель </w:t>
            </w:r>
            <w:proofErr w:type="gramStart"/>
            <w:r w:rsidR="006205ED"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:П</w:t>
            </w:r>
            <w:proofErr w:type="gramEnd"/>
            <w:r w:rsidR="006205ED"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овышение информационной открытости деятельности органов </w:t>
            </w:r>
            <w:r w:rsidR="00950415"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местного самоуправления</w:t>
            </w:r>
            <w:r w:rsidR="00BB449E"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; </w:t>
            </w:r>
            <w:r w:rsidR="00BB449E" w:rsidRPr="00886247">
              <w:rPr>
                <w:rFonts w:ascii="Times New Roman" w:hAnsi="Times New Roman"/>
                <w:sz w:val="24"/>
                <w:szCs w:val="24"/>
              </w:rPr>
              <w:t>реализации прав граждан на получение полной и объективной информации с учетом актуальных потребностей гражданского общества</w:t>
            </w:r>
            <w:r w:rsidR="006205ED"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</w:tc>
      </w:tr>
      <w:tr w:rsidR="006205ED" w:rsidRPr="00886247" w:rsidTr="005E0F93">
        <w:trPr>
          <w:trHeight w:val="20"/>
        </w:trPr>
        <w:tc>
          <w:tcPr>
            <w:tcW w:w="0" w:type="auto"/>
            <w:shd w:val="clear" w:color="auto" w:fill="auto"/>
          </w:tcPr>
          <w:p w:rsidR="006205ED" w:rsidRPr="00886247" w:rsidRDefault="00950415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1.1</w:t>
            </w:r>
          </w:p>
        </w:tc>
        <w:tc>
          <w:tcPr>
            <w:tcW w:w="0" w:type="auto"/>
            <w:gridSpan w:val="10"/>
            <w:shd w:val="clear" w:color="auto" w:fill="auto"/>
            <w:vAlign w:val="center"/>
            <w:hideMark/>
          </w:tcPr>
          <w:p w:rsidR="006205ED" w:rsidRPr="00886247" w:rsidRDefault="00E50E4E" w:rsidP="00E50E4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Задача</w:t>
            </w:r>
            <w:proofErr w:type="gramStart"/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="006205ED"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:</w:t>
            </w:r>
            <w:proofErr w:type="gramEnd"/>
            <w:r w:rsidR="006205ED"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="001E0702" w:rsidRPr="00886247">
              <w:rPr>
                <w:rFonts w:ascii="Times New Roman" w:hAnsi="Times New Roman"/>
                <w:sz w:val="23"/>
                <w:szCs w:val="23"/>
              </w:rPr>
              <w:t xml:space="preserve">Обеспечение доступа к информации о деятельности </w:t>
            </w:r>
            <w:r w:rsidR="00950415" w:rsidRPr="00886247">
              <w:rPr>
                <w:rFonts w:ascii="Times New Roman" w:hAnsi="Times New Roman"/>
                <w:sz w:val="23"/>
                <w:szCs w:val="23"/>
              </w:rPr>
              <w:t>органов местного самоуправления</w:t>
            </w:r>
            <w:r w:rsidR="001E0702" w:rsidRPr="00886247">
              <w:rPr>
                <w:rFonts w:ascii="Times New Roman" w:hAnsi="Times New Roman"/>
                <w:sz w:val="23"/>
                <w:szCs w:val="23"/>
              </w:rPr>
              <w:t xml:space="preserve"> с использованием средств массовой информации</w:t>
            </w:r>
            <w:r w:rsidRPr="00886247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</w:tc>
      </w:tr>
      <w:tr w:rsidR="00A11EE6" w:rsidRPr="00886247" w:rsidTr="00A11EE6">
        <w:trPr>
          <w:trHeight w:val="20"/>
        </w:trPr>
        <w:tc>
          <w:tcPr>
            <w:tcW w:w="0" w:type="auto"/>
            <w:vMerge w:val="restart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bookmarkStart w:id="0" w:name="_GoBack" w:colFirst="10" w:colLast="10"/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1.1.1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Основное мероприятие 1: </w:t>
            </w:r>
            <w:r w:rsidRPr="00886247">
              <w:rPr>
                <w:rFonts w:ascii="Times New Roman" w:hAnsi="Times New Roman"/>
                <w:sz w:val="23"/>
                <w:szCs w:val="23"/>
              </w:rPr>
              <w:t xml:space="preserve">Обеспечение доступа к информации о деятельности администрации муниципального образования в районных </w:t>
            </w:r>
            <w:r w:rsidRPr="00886247">
              <w:rPr>
                <w:rFonts w:ascii="Times New Roman" w:hAnsi="Times New Roman"/>
                <w:sz w:val="23"/>
                <w:szCs w:val="23"/>
              </w:rPr>
              <w:lastRenderedPageBreak/>
              <w:t>периодических изданиях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2022 год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A11EE6" w:rsidRPr="00886247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реализации права граждан на получение полной и объективной информации с учетом актуальных потребностей гражданского общества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A11EE6" w:rsidRPr="00886247" w:rsidRDefault="00A11EE6" w:rsidP="00325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Администрация </w:t>
            </w:r>
            <w:r w:rsidRPr="00886247">
              <w:rPr>
                <w:rFonts w:ascii="Times New Roman" w:hAnsi="Times New Roman" w:cs="Times New Roman"/>
                <w:sz w:val="23"/>
                <w:szCs w:val="23"/>
              </w:rPr>
              <w:t>Советского сельского поселения Новокубанского района</w:t>
            </w:r>
          </w:p>
        </w:tc>
      </w:tr>
      <w:bookmarkEnd w:id="0"/>
      <w:tr w:rsidR="00A11EE6" w:rsidRPr="00886247" w:rsidTr="00A11EE6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2023 год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A11EE6" w:rsidRPr="00886247" w:rsidTr="00A11EE6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2024 год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A11EE6" w:rsidRPr="00886247" w:rsidTr="00A11EE6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2025 год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A11EE6" w:rsidRPr="00886247" w:rsidTr="00A11EE6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2026 год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A11EE6" w:rsidRPr="00886247" w:rsidTr="00A11EE6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2027 год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A11EE6" w:rsidRPr="00886247" w:rsidTr="00A11EE6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600,0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A11EE6" w:rsidRPr="00886247" w:rsidRDefault="00A11EE6" w:rsidP="00A11E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1EE6" w:rsidRPr="00886247" w:rsidRDefault="00A11EE6" w:rsidP="00620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vMerge/>
            <w:shd w:val="clear" w:color="auto" w:fill="auto"/>
            <w:hideMark/>
          </w:tcPr>
          <w:p w:rsidR="00A11EE6" w:rsidRPr="00886247" w:rsidRDefault="00A11EE6" w:rsidP="000D0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hideMark/>
          </w:tcPr>
          <w:p w:rsidR="00A11EE6" w:rsidRPr="00886247" w:rsidRDefault="00A11EE6" w:rsidP="000D0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61FBE" w:rsidRPr="00886247" w:rsidTr="005E0F93">
        <w:trPr>
          <w:trHeight w:val="20"/>
        </w:trPr>
        <w:tc>
          <w:tcPr>
            <w:tcW w:w="0" w:type="auto"/>
            <w:vMerge w:val="restart"/>
            <w:shd w:val="clear" w:color="auto" w:fill="auto"/>
            <w:hideMark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Итого по муниципальной программе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461FBE" w:rsidRPr="00886247" w:rsidRDefault="00461FBE" w:rsidP="0062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2022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620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461FBE" w:rsidRPr="00886247" w:rsidRDefault="00461FBE" w:rsidP="005D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461FBE" w:rsidRPr="00886247" w:rsidRDefault="00461FBE" w:rsidP="00325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61FBE" w:rsidRPr="00886247" w:rsidTr="005E0F9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2023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620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61FBE" w:rsidRPr="00886247" w:rsidTr="005E0F9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2024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620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61FBE" w:rsidRPr="00886247" w:rsidTr="005E0F9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2025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620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61FBE" w:rsidRPr="00886247" w:rsidTr="005E0F9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461FBE" w:rsidRPr="00886247" w:rsidRDefault="00461FBE" w:rsidP="000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2026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620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61FBE" w:rsidRPr="00886247" w:rsidTr="005E0F9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461FBE" w:rsidRPr="00886247" w:rsidRDefault="00461FBE" w:rsidP="000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2027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620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vMerge/>
            <w:vAlign w:val="center"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61FBE" w:rsidRPr="00886247" w:rsidTr="005E0F9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0D0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600,0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61FBE" w:rsidRPr="00886247" w:rsidRDefault="00461FBE" w:rsidP="006205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hideMark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461FBE" w:rsidRPr="00886247" w:rsidRDefault="00461FBE" w:rsidP="0062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88624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</w:tr>
    </w:tbl>
    <w:p w:rsidR="005D17EC" w:rsidRPr="00886247" w:rsidRDefault="005D17EC" w:rsidP="008C01BA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5E0F93" w:rsidRPr="00886247" w:rsidRDefault="005E0F93" w:rsidP="008C01BA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5E0F93" w:rsidRPr="00886247" w:rsidRDefault="005E0F93" w:rsidP="008C01BA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E50E4E" w:rsidRPr="00886247" w:rsidRDefault="00E50E4E" w:rsidP="00E50E4E">
      <w:pPr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886247">
        <w:rPr>
          <w:rFonts w:ascii="Times New Roman" w:hAnsi="Times New Roman" w:cs="Times New Roman"/>
          <w:sz w:val="28"/>
          <w:szCs w:val="28"/>
        </w:rPr>
        <w:t>З</w:t>
      </w:r>
      <w:r w:rsidRPr="00886247">
        <w:rPr>
          <w:rFonts w:ascii="Times New Roman" w:eastAsia="Calibri" w:hAnsi="Times New Roman" w:cs="Times New Roman"/>
          <w:sz w:val="28"/>
          <w:szCs w:val="28"/>
        </w:rPr>
        <w:t>аместител</w:t>
      </w:r>
      <w:r w:rsidRPr="00886247">
        <w:rPr>
          <w:rFonts w:ascii="Times New Roman" w:hAnsi="Times New Roman" w:cs="Times New Roman"/>
          <w:sz w:val="28"/>
          <w:szCs w:val="28"/>
        </w:rPr>
        <w:t>ь</w:t>
      </w:r>
      <w:r w:rsidRPr="00886247">
        <w:rPr>
          <w:rFonts w:ascii="Times New Roman" w:eastAsia="Calibri" w:hAnsi="Times New Roman" w:cs="Times New Roman"/>
          <w:sz w:val="28"/>
          <w:szCs w:val="28"/>
        </w:rPr>
        <w:t xml:space="preserve"> главы</w:t>
      </w:r>
      <w:r w:rsidRPr="00886247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Советского сельского поселения </w:t>
      </w:r>
    </w:p>
    <w:p w:rsidR="00E50E4E" w:rsidRPr="00886247" w:rsidRDefault="00E50E4E" w:rsidP="00E50E4E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886247">
        <w:rPr>
          <w:rFonts w:ascii="Times New Roman" w:eastAsia="Calibri" w:hAnsi="Times New Roman" w:cs="Times New Roman"/>
          <w:spacing w:val="-8"/>
          <w:sz w:val="28"/>
          <w:szCs w:val="28"/>
        </w:rPr>
        <w:t>Новокубанского</w:t>
      </w:r>
      <w:proofErr w:type="spellEnd"/>
      <w:r w:rsidRPr="00886247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района</w:t>
      </w:r>
      <w:r w:rsidRPr="00886247">
        <w:rPr>
          <w:rFonts w:ascii="Times New Roman" w:hAnsi="Times New Roman" w:cs="Times New Roman"/>
          <w:spacing w:val="-8"/>
          <w:sz w:val="28"/>
          <w:szCs w:val="28"/>
        </w:rPr>
        <w:tab/>
      </w:r>
      <w:r w:rsidRPr="00886247">
        <w:rPr>
          <w:rFonts w:ascii="Times New Roman" w:hAnsi="Times New Roman" w:cs="Times New Roman"/>
          <w:spacing w:val="-8"/>
          <w:sz w:val="28"/>
          <w:szCs w:val="28"/>
        </w:rPr>
        <w:tab/>
      </w:r>
      <w:r w:rsidRPr="00886247">
        <w:rPr>
          <w:rFonts w:ascii="Times New Roman" w:hAnsi="Times New Roman" w:cs="Times New Roman"/>
          <w:spacing w:val="-8"/>
          <w:sz w:val="28"/>
          <w:szCs w:val="28"/>
        </w:rPr>
        <w:tab/>
      </w:r>
      <w:r w:rsidRPr="00886247">
        <w:rPr>
          <w:rFonts w:ascii="Times New Roman" w:hAnsi="Times New Roman" w:cs="Times New Roman"/>
          <w:spacing w:val="-8"/>
          <w:sz w:val="28"/>
          <w:szCs w:val="28"/>
        </w:rPr>
        <w:tab/>
      </w:r>
      <w:r w:rsidRPr="00886247">
        <w:rPr>
          <w:rFonts w:ascii="Times New Roman" w:hAnsi="Times New Roman" w:cs="Times New Roman"/>
          <w:spacing w:val="-8"/>
          <w:sz w:val="28"/>
          <w:szCs w:val="28"/>
        </w:rPr>
        <w:tab/>
      </w:r>
      <w:r w:rsidRPr="00886247">
        <w:rPr>
          <w:rFonts w:ascii="Times New Roman" w:hAnsi="Times New Roman" w:cs="Times New Roman"/>
          <w:spacing w:val="-8"/>
          <w:sz w:val="28"/>
          <w:szCs w:val="28"/>
        </w:rPr>
        <w:tab/>
      </w:r>
      <w:r w:rsidRPr="00886247">
        <w:rPr>
          <w:rFonts w:ascii="Times New Roman" w:hAnsi="Times New Roman" w:cs="Times New Roman"/>
          <w:spacing w:val="-8"/>
          <w:sz w:val="28"/>
          <w:szCs w:val="28"/>
        </w:rPr>
        <w:tab/>
      </w:r>
      <w:r w:rsidRPr="00886247">
        <w:rPr>
          <w:rFonts w:ascii="Times New Roman" w:hAnsi="Times New Roman" w:cs="Times New Roman"/>
          <w:spacing w:val="-8"/>
          <w:sz w:val="28"/>
          <w:szCs w:val="28"/>
        </w:rPr>
        <w:tab/>
      </w:r>
      <w:r w:rsidRPr="00886247">
        <w:rPr>
          <w:rFonts w:ascii="Times New Roman" w:hAnsi="Times New Roman" w:cs="Times New Roman"/>
          <w:spacing w:val="-8"/>
          <w:sz w:val="28"/>
          <w:szCs w:val="28"/>
        </w:rPr>
        <w:tab/>
      </w:r>
      <w:r w:rsidRPr="00886247">
        <w:rPr>
          <w:rFonts w:ascii="Times New Roman" w:hAnsi="Times New Roman" w:cs="Times New Roman"/>
          <w:spacing w:val="-8"/>
          <w:sz w:val="28"/>
          <w:szCs w:val="28"/>
        </w:rPr>
        <w:tab/>
      </w:r>
      <w:r w:rsidRPr="00886247">
        <w:rPr>
          <w:rFonts w:ascii="Times New Roman" w:hAnsi="Times New Roman" w:cs="Times New Roman"/>
          <w:spacing w:val="-8"/>
          <w:sz w:val="28"/>
          <w:szCs w:val="28"/>
        </w:rPr>
        <w:tab/>
      </w:r>
      <w:r w:rsidRPr="00886247">
        <w:rPr>
          <w:rFonts w:ascii="Times New Roman" w:hAnsi="Times New Roman" w:cs="Times New Roman"/>
          <w:spacing w:val="-8"/>
          <w:sz w:val="28"/>
          <w:szCs w:val="28"/>
        </w:rPr>
        <w:tab/>
      </w:r>
      <w:r w:rsidRPr="00886247">
        <w:rPr>
          <w:rFonts w:ascii="Times New Roman" w:hAnsi="Times New Roman" w:cs="Times New Roman"/>
          <w:spacing w:val="-8"/>
          <w:sz w:val="28"/>
          <w:szCs w:val="28"/>
        </w:rPr>
        <w:tab/>
      </w:r>
      <w:r w:rsidRPr="00886247">
        <w:rPr>
          <w:rFonts w:ascii="Times New Roman" w:hAnsi="Times New Roman" w:cs="Times New Roman"/>
          <w:spacing w:val="-8"/>
          <w:sz w:val="28"/>
          <w:szCs w:val="28"/>
        </w:rPr>
        <w:tab/>
      </w:r>
      <w:r w:rsidRPr="00886247">
        <w:rPr>
          <w:rFonts w:ascii="Times New Roman" w:hAnsi="Times New Roman" w:cs="Times New Roman"/>
          <w:spacing w:val="-8"/>
          <w:sz w:val="28"/>
          <w:szCs w:val="28"/>
        </w:rPr>
        <w:tab/>
        <w:t xml:space="preserve">    </w:t>
      </w:r>
      <w:r w:rsidRPr="00886247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А.Н. </w:t>
      </w:r>
      <w:proofErr w:type="spellStart"/>
      <w:r w:rsidRPr="00886247">
        <w:rPr>
          <w:rFonts w:ascii="Times New Roman" w:eastAsia="Calibri" w:hAnsi="Times New Roman" w:cs="Times New Roman"/>
          <w:spacing w:val="-8"/>
          <w:sz w:val="28"/>
          <w:szCs w:val="28"/>
        </w:rPr>
        <w:t>Солянов</w:t>
      </w:r>
      <w:proofErr w:type="spellEnd"/>
    </w:p>
    <w:p w:rsidR="008C01BA" w:rsidRPr="00886247" w:rsidRDefault="008C01BA" w:rsidP="00E50E4E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8C01BA" w:rsidRPr="00886247" w:rsidSect="008E10AF">
      <w:headerReference w:type="default" r:id="rId7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5EA" w:rsidRDefault="008D65EA" w:rsidP="008C01BA">
      <w:pPr>
        <w:spacing w:after="0" w:line="240" w:lineRule="auto"/>
      </w:pPr>
      <w:r>
        <w:separator/>
      </w:r>
    </w:p>
  </w:endnote>
  <w:endnote w:type="continuationSeparator" w:id="0">
    <w:p w:rsidR="008D65EA" w:rsidRDefault="008D65EA" w:rsidP="008C0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5EA" w:rsidRDefault="008D65EA" w:rsidP="008C01BA">
      <w:pPr>
        <w:spacing w:after="0" w:line="240" w:lineRule="auto"/>
      </w:pPr>
      <w:r>
        <w:separator/>
      </w:r>
    </w:p>
  </w:footnote>
  <w:footnote w:type="continuationSeparator" w:id="0">
    <w:p w:rsidR="008D65EA" w:rsidRDefault="008D65EA" w:rsidP="008C0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53630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8586C" w:rsidRPr="00EA6E4C" w:rsidRDefault="00724D84" w:rsidP="00EA6E4C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C01B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8586C" w:rsidRPr="008C01B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C01B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8624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C01B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7C0F"/>
    <w:rsid w:val="000004E1"/>
    <w:rsid w:val="00021208"/>
    <w:rsid w:val="0002490C"/>
    <w:rsid w:val="00030619"/>
    <w:rsid w:val="00037D84"/>
    <w:rsid w:val="000A3B88"/>
    <w:rsid w:val="000A7EF6"/>
    <w:rsid w:val="000F05B0"/>
    <w:rsid w:val="000F655B"/>
    <w:rsid w:val="00152836"/>
    <w:rsid w:val="00196AD7"/>
    <w:rsid w:val="001B71A2"/>
    <w:rsid w:val="001C10E5"/>
    <w:rsid w:val="001E0702"/>
    <w:rsid w:val="001E3291"/>
    <w:rsid w:val="002027F3"/>
    <w:rsid w:val="002405C9"/>
    <w:rsid w:val="00250F36"/>
    <w:rsid w:val="00260524"/>
    <w:rsid w:val="0027151A"/>
    <w:rsid w:val="00287AA8"/>
    <w:rsid w:val="002D5A9D"/>
    <w:rsid w:val="002F4DAC"/>
    <w:rsid w:val="00312677"/>
    <w:rsid w:val="003168A8"/>
    <w:rsid w:val="00317C0F"/>
    <w:rsid w:val="00325099"/>
    <w:rsid w:val="00352CA5"/>
    <w:rsid w:val="003555E0"/>
    <w:rsid w:val="00381ACE"/>
    <w:rsid w:val="00382F43"/>
    <w:rsid w:val="00394677"/>
    <w:rsid w:val="003A6D85"/>
    <w:rsid w:val="003B6565"/>
    <w:rsid w:val="003D6349"/>
    <w:rsid w:val="003E0FA4"/>
    <w:rsid w:val="003F26B2"/>
    <w:rsid w:val="003F3875"/>
    <w:rsid w:val="003F54DB"/>
    <w:rsid w:val="00414A1C"/>
    <w:rsid w:val="00426494"/>
    <w:rsid w:val="00432513"/>
    <w:rsid w:val="0043726E"/>
    <w:rsid w:val="00441666"/>
    <w:rsid w:val="004510D5"/>
    <w:rsid w:val="00461FBE"/>
    <w:rsid w:val="00483129"/>
    <w:rsid w:val="004A04C1"/>
    <w:rsid w:val="004B4163"/>
    <w:rsid w:val="004C457B"/>
    <w:rsid w:val="004D5A49"/>
    <w:rsid w:val="005141C7"/>
    <w:rsid w:val="00537E82"/>
    <w:rsid w:val="005450CE"/>
    <w:rsid w:val="005677DD"/>
    <w:rsid w:val="005A5E78"/>
    <w:rsid w:val="005C4D67"/>
    <w:rsid w:val="005D041B"/>
    <w:rsid w:val="005D17EC"/>
    <w:rsid w:val="005D4EE2"/>
    <w:rsid w:val="005E0F93"/>
    <w:rsid w:val="005E1831"/>
    <w:rsid w:val="005F1D1F"/>
    <w:rsid w:val="005F55FB"/>
    <w:rsid w:val="00603B7F"/>
    <w:rsid w:val="00613BCD"/>
    <w:rsid w:val="006205ED"/>
    <w:rsid w:val="00635831"/>
    <w:rsid w:val="00635DCD"/>
    <w:rsid w:val="00637AF9"/>
    <w:rsid w:val="00643189"/>
    <w:rsid w:val="006510C3"/>
    <w:rsid w:val="00652ACB"/>
    <w:rsid w:val="006A7B9F"/>
    <w:rsid w:val="006C1E9F"/>
    <w:rsid w:val="006E5683"/>
    <w:rsid w:val="00702C4B"/>
    <w:rsid w:val="00724D84"/>
    <w:rsid w:val="00740F62"/>
    <w:rsid w:val="00753371"/>
    <w:rsid w:val="00783FA2"/>
    <w:rsid w:val="007903E8"/>
    <w:rsid w:val="00791F8B"/>
    <w:rsid w:val="0079279E"/>
    <w:rsid w:val="00792C8C"/>
    <w:rsid w:val="007A6111"/>
    <w:rsid w:val="007F3D76"/>
    <w:rsid w:val="00830DFA"/>
    <w:rsid w:val="00847581"/>
    <w:rsid w:val="00871695"/>
    <w:rsid w:val="008749C2"/>
    <w:rsid w:val="00886247"/>
    <w:rsid w:val="00890568"/>
    <w:rsid w:val="008B0F3E"/>
    <w:rsid w:val="008B4170"/>
    <w:rsid w:val="008C01BA"/>
    <w:rsid w:val="008D65EA"/>
    <w:rsid w:val="008E10AF"/>
    <w:rsid w:val="008E7A69"/>
    <w:rsid w:val="008F2968"/>
    <w:rsid w:val="0091155B"/>
    <w:rsid w:val="00920CA1"/>
    <w:rsid w:val="009211D7"/>
    <w:rsid w:val="009306C4"/>
    <w:rsid w:val="00943DF7"/>
    <w:rsid w:val="00947BEF"/>
    <w:rsid w:val="0095038E"/>
    <w:rsid w:val="00950415"/>
    <w:rsid w:val="00962AF7"/>
    <w:rsid w:val="00980863"/>
    <w:rsid w:val="0098625B"/>
    <w:rsid w:val="009925C5"/>
    <w:rsid w:val="009D3F5D"/>
    <w:rsid w:val="009D5A03"/>
    <w:rsid w:val="009D5C3E"/>
    <w:rsid w:val="009E018C"/>
    <w:rsid w:val="009E0F35"/>
    <w:rsid w:val="009F0726"/>
    <w:rsid w:val="009F2865"/>
    <w:rsid w:val="00A11EE6"/>
    <w:rsid w:val="00A226FA"/>
    <w:rsid w:val="00A40EEE"/>
    <w:rsid w:val="00A46CBD"/>
    <w:rsid w:val="00A70352"/>
    <w:rsid w:val="00A77D64"/>
    <w:rsid w:val="00A96677"/>
    <w:rsid w:val="00A96EC9"/>
    <w:rsid w:val="00AA062E"/>
    <w:rsid w:val="00AB38DB"/>
    <w:rsid w:val="00AE58A6"/>
    <w:rsid w:val="00AE724B"/>
    <w:rsid w:val="00AE7BE5"/>
    <w:rsid w:val="00AF6252"/>
    <w:rsid w:val="00B11C3D"/>
    <w:rsid w:val="00B23BF3"/>
    <w:rsid w:val="00B448A3"/>
    <w:rsid w:val="00B870A1"/>
    <w:rsid w:val="00B91193"/>
    <w:rsid w:val="00B97C54"/>
    <w:rsid w:val="00BA187B"/>
    <w:rsid w:val="00BA405C"/>
    <w:rsid w:val="00BB449E"/>
    <w:rsid w:val="00C01C99"/>
    <w:rsid w:val="00C067B8"/>
    <w:rsid w:val="00C14D21"/>
    <w:rsid w:val="00C22DB8"/>
    <w:rsid w:val="00C41919"/>
    <w:rsid w:val="00C55926"/>
    <w:rsid w:val="00C572CB"/>
    <w:rsid w:val="00C81351"/>
    <w:rsid w:val="00CD190E"/>
    <w:rsid w:val="00CD7AEC"/>
    <w:rsid w:val="00CE6A5F"/>
    <w:rsid w:val="00D156B1"/>
    <w:rsid w:val="00D37379"/>
    <w:rsid w:val="00D43F9A"/>
    <w:rsid w:val="00D504CC"/>
    <w:rsid w:val="00D85DFB"/>
    <w:rsid w:val="00DB06DB"/>
    <w:rsid w:val="00DF4DEC"/>
    <w:rsid w:val="00E10BE8"/>
    <w:rsid w:val="00E2744D"/>
    <w:rsid w:val="00E43E3E"/>
    <w:rsid w:val="00E50E4E"/>
    <w:rsid w:val="00E67214"/>
    <w:rsid w:val="00E97346"/>
    <w:rsid w:val="00E97EED"/>
    <w:rsid w:val="00EA6E4C"/>
    <w:rsid w:val="00EB4C8F"/>
    <w:rsid w:val="00EC3C26"/>
    <w:rsid w:val="00EC471E"/>
    <w:rsid w:val="00EC6843"/>
    <w:rsid w:val="00ED0727"/>
    <w:rsid w:val="00EE3012"/>
    <w:rsid w:val="00EE458C"/>
    <w:rsid w:val="00EF50C4"/>
    <w:rsid w:val="00F02D1C"/>
    <w:rsid w:val="00F13D94"/>
    <w:rsid w:val="00F42444"/>
    <w:rsid w:val="00F51683"/>
    <w:rsid w:val="00F8586C"/>
    <w:rsid w:val="00F872A8"/>
    <w:rsid w:val="00F9386B"/>
    <w:rsid w:val="00FA1109"/>
    <w:rsid w:val="00FC3154"/>
    <w:rsid w:val="00FE3784"/>
    <w:rsid w:val="00FF113D"/>
    <w:rsid w:val="00FF5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371"/>
  </w:style>
  <w:style w:type="paragraph" w:styleId="1">
    <w:name w:val="heading 1"/>
    <w:basedOn w:val="a"/>
    <w:next w:val="a"/>
    <w:link w:val="10"/>
    <w:uiPriority w:val="99"/>
    <w:qFormat/>
    <w:rsid w:val="00AE58A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3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C0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C01BA"/>
  </w:style>
  <w:style w:type="paragraph" w:styleId="a6">
    <w:name w:val="footer"/>
    <w:basedOn w:val="a"/>
    <w:link w:val="a7"/>
    <w:uiPriority w:val="99"/>
    <w:unhideWhenUsed/>
    <w:rsid w:val="008C0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C01BA"/>
  </w:style>
  <w:style w:type="paragraph" w:styleId="a8">
    <w:name w:val="Balloon Text"/>
    <w:basedOn w:val="a"/>
    <w:link w:val="a9"/>
    <w:uiPriority w:val="99"/>
    <w:semiHidden/>
    <w:unhideWhenUsed/>
    <w:rsid w:val="00A77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7D6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AE58A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461FB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94185-6AD4-4486-9B70-A9297F30B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Соляник Елена Станиславовна</dc:creator>
  <cp:keywords/>
  <dc:description/>
  <cp:lastModifiedBy>ADMSov</cp:lastModifiedBy>
  <cp:revision>21</cp:revision>
  <cp:lastPrinted>2022-01-27T06:41:00Z</cp:lastPrinted>
  <dcterms:created xsi:type="dcterms:W3CDTF">2020-08-21T10:10:00Z</dcterms:created>
  <dcterms:modified xsi:type="dcterms:W3CDTF">2022-01-27T06:41:00Z</dcterms:modified>
</cp:coreProperties>
</file>